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招标代理公司进入遂昌县工程建设市场承接业务信息登记汇总表</w:t>
      </w:r>
    </w:p>
    <w:p>
      <w:pPr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="黑体" w:hAnsi="黑体" w:eastAsia="黑体"/>
          <w:sz w:val="44"/>
          <w:szCs w:val="44"/>
        </w:rPr>
        <w:t xml:space="preserve">                                     </w:t>
      </w:r>
    </w:p>
    <w:tbl>
      <w:tblPr>
        <w:tblStyle w:val="6"/>
        <w:tblW w:w="239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708"/>
        <w:gridCol w:w="851"/>
        <w:gridCol w:w="1417"/>
        <w:gridCol w:w="851"/>
        <w:gridCol w:w="1276"/>
        <w:gridCol w:w="1237"/>
        <w:gridCol w:w="1172"/>
        <w:gridCol w:w="1276"/>
        <w:gridCol w:w="1701"/>
        <w:gridCol w:w="851"/>
        <w:gridCol w:w="1275"/>
        <w:gridCol w:w="851"/>
        <w:gridCol w:w="1276"/>
        <w:gridCol w:w="850"/>
        <w:gridCol w:w="1276"/>
        <w:gridCol w:w="850"/>
        <w:gridCol w:w="1276"/>
        <w:gridCol w:w="851"/>
        <w:gridCol w:w="1305"/>
        <w:gridCol w:w="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总公司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造价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资质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公司             注册地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总公司或            分公司地址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业务               联系人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</w:tc>
        <w:tc>
          <w:tcPr>
            <w:tcW w:w="4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招标项目负责人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代理业务员（一）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代理业务员（二）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代理业务员（三）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代理业务员（四）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代理业务员（五）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360" w:firstLineChars="200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职称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浙江惠同建设工程          管理有限公司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丽水市遂昌县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水阁路              192号3楼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项巧俊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13754297681              (677681)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110.5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江肖嵘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13857047718             (647718)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高工             （建筑工程管理）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项巧俊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13754297681              (677681)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罗巧云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18767806786           (628143)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叶云珍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13666567230              (681230)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王晓敏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15990877840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包丽君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13567092733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浙江三琟项目                  管理有限公司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丽水市遂昌县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官碧路9弄8号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秦巧娟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15988070909             (678909)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许容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13676504230（636897）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                （公路工程）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秦巧娟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15988070909             (678909)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蓝秋云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13857064065（564065）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翁昌育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13676502466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（562466）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尹滢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15157830102（684102）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钟君颜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王刘勤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翁岳园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苏敏敏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18757017316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15988058268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13957081482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（588482）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18888726180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浙江盛康工程                  管理有限公司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乙级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丽水市遂昌县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龙谷路53号                   2单元301室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周岳松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18358875235                 (575598)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周岳松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18358875235                 (575598)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高工          （建筑工程管理）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雷洁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15057884211 (558888)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雷君花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15967297252（686252）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施丽敏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13157821103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林倩雯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钟秀丽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18069399443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17681863929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新增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杭州好邦建筑             工程咨询有限公司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杭州市西湖区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龙谷路A5号              3单元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陈新华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13754267843             （669137）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麻锦忠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13506501828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                  （造价）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陈新华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13754267843             （669137）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陈利青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15168023874（653874）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曹意纯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13567092816（655816)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浙江方圆工程               咨询有限公司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遂昌分公司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丽水市遂昌县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西街98号三楼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项美琴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13906786939（661939）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沈泳声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13905786438              (666438)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                   二级注册建造师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项美琴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13906786939（661939）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15057877809（699809）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吕青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15157851805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浙江鼎峰工程           咨询有限公司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遂昌分公司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丽水市缙云县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水阁路225-229号四楼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朱国俊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13884335992                 (655992)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115.5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应芳芳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15925710750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                 （建筑工程管理）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朱国俊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13884335992                 (655992)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朱巧丽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13884358541（518541）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杨纪平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15869243604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浙江大兴建设项目         管理咨询有限公司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丽水市莲都区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汇洋新村             3幢202室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林波军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13666550576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102.5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林波军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15325157739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陈军军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13175792331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沈丽君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15990459896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冯炜贺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吴希伟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18405814880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13905884566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陈龙娇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杜益龙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谢镔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15869248566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13736330985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15215752831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朱胜男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王立飞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陈丽宇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15967288598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1775788891513575365226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浙江金穗工程项目          管理有限公司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温州市鹿城区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酉街17弄                  1-8号3楼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13705777566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104.5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朱鸿鹄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13625888137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                       （建筑工程）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雷勇宏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13587180488 (585858)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吴晓枫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13967041211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侯娟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15990802446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虞勇飞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17858270651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凌玲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方颍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麻洋丽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15857893610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15205880098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13606693026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浙江策鼎工程             项目管理有限公司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遂昌分公司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丽水市莲都区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水阁路170号                 三楼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华素珠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13575362303               (672303)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华素珠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13575362303               (672303)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秦富根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18705781066（561066）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蓝小芳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15988070364（540364）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潘星辰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15157876481（646481）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13646784553（632533）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程琦峰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15757156232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浙江至诚工程咨询               有限责任公司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遂昌分公司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丽水市遂昌县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南门路6弄1号            203室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余光辉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13566700268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104.5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方政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13157886650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林珂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13506508127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18857809958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阮月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13666567768（617768）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黄萍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13957067961（667961）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浙江水利水电工程审价中心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杭州市江干区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凤起东路58号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申屠音平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15867111476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102.5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申屠音平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15867111476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蓝咏梅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15105882856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李骁俊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13867100197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张天杰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13575707625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董华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13858014090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潘瑶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杜璐羽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袁昊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17857000042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18405816453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18368155343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浙江中正工程             项目管理有限公司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衢州市江山市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维也纳酒店1511-1512室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章雨蓉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13857096748 (518748)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吴碧军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13606696847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高级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章雨蓉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13857096748 (518748)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周琦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15869229975 (519975)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林萍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15168237213 (567213)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吴方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15706847215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马希青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蒋婉雯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13754276036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18805880420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丽水市中兴工程             咨询有限公司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遂昌分公司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丽水市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中央首府10幢               3单元205室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泮良英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13967056720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103.5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祝法金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13575366880（686880）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程安乐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15157486500（654500）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曾丽珍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15267545286（710286）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包决民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13867094232（684232）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浙江兴业建设              项目管理有限公司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绍兴市越城区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龙潭鑫城三幢             二单元303室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金伟城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13989509841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87.5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明慧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15257802122（626971）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王依学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13175254822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阮木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13705753386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王飞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15967283970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李志铖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18268926366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徐丽燕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陈杰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13587176971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18268926010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浙江重阳项目                管理有限公司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丽水分公司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丽水市遂昌县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龙谷路242号一单元201室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赖晓芽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13646886451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金芳华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15870803847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造价（一级）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赖晓芽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13646886451（680451）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华秋香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13884381201（543201）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孙笑盈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15925757706（747706）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0.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浙江建航工程            咨询有限公司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丽水市莲都区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龙谷路103号                    6单元3楼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巫敏海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13735986367          (719363)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潘丽芳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13967079675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高工                      （建筑工程管理）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郭玲玲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13357080820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吴子龙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13857076545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华亮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730520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瞿庆荷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13059698588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唐昌远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13587170722（591722）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浙江中合工程             管理有限公司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嘉兴市海盐县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水阁村175-1号二楼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蔡燕清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13506826377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苏沈伟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18667340178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工程师                 （建筑工程管理）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熊明非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15057862882 (672882)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金旭超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15157381789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浙江鼎力工程          项目管理有限公司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遂昌分公司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丽水市遂昌县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丽水市遂昌县凯恩大酒店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吴桂芬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15657229750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季文品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13754262797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建造师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朱巧娟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13857048486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（658486）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吴桂芬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15657229750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刘李英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13506826145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施锦萍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13645880327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杭州市建设工程管理有限公司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甲级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杭州市江干区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水阁路342号5楼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丁晓康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13666554724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王肖艳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13857121248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15057887910（647910）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邵燕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15024600224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刘慧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15205786366（621266）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遂昌一航采购            代理有限公司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丽水市遂昌县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北街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348号203室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曹磊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13857043357         (634357)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曹磊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13857043357         (634357)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蓝秋萍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15967269080 (610701)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华莉瑛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13754268787 (638787)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浙江中越工程管理有限公司遂昌分公司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甲级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丽水市遂昌县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遂昌上南门路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15弄3号三楼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翁永长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13967062609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袁志伟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0578-89974681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高级工程师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翁岳园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13957081482（588482）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叶超颖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15257816234（619551）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遂昌诚拓信息咨询有限公司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丽水市遂昌县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遂昌县妙高街道茗月山庄揽月轩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2幢-09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雷飞花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13754277166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雷飞花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13754277166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钟水丽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15888026405（642517）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周丑云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13626787585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大地工程咨询有限公司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甲级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杭州市江干区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遂昌县龙谷路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138号二楼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李润丹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15906422699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100.5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王池兵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15967297252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工程师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李润丹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15906422699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蓝思雯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15257830263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王旭珍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17858452458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浙江澄宇工程咨询有限公司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乙级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杭州市萧山区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杭州市萧山区宁围街道望京商务中心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3幢3单元3104使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梁维军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13575476360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梁维军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13575476360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工程师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张明胜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13958109677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蔡武杰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15925689626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洪银有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13958109512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丽水市合峰项目管理有限公司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丽水市遂昌县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平昌华府1栋1303室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雷坚芳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13567627125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100.5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雷坚芳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13567627125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工程师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钟慧娟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18358890880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吴爱平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15906440907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朱晓娟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15990837175（517175）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吴雅梦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15706801381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宁波市科翔工程项目管理有限公司遂昌分公司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丽水市遂昌县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遂昌县龙谷路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103号4单元3楼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张时雄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13586522726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张时雄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13586522726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中级工程师（建筑）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傅海英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15168031438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廖丽燕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15205786466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钟祖威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18767896880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王超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15857888209（518209）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浙江宇恒项目管理有限公司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丽水市遂昌县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遂昌吴乐畈小区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5号3楼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程显勇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15057887385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98.5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程显勇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15057887385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中级（水利施工建设管理）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邹林香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15857899263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程金鑫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15168029527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浙江信达工程咨询有限公司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临海市江滨东路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临海市江滨东路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295号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陈智胜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15068784848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98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陈智胜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18606517059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工程师（工程监理）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廖寿亮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13515789655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陈杰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15967129722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叶贞利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1373814 9815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华联世纪工程咨询股份有限公司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广东省广州市越秀区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丽水市西屏街道长松路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28号3楼301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杨巧霞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15024676284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徐进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13967169363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高级工程师（工程造价）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杨巧霞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15024676284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王青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13967087579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浙江万兴工程咨询有限公司遂昌分公司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丽水市遂昌县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遂昌县妙高街道水阁路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46号1单元201室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詹土法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13957066299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詹土法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13957066299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工程师（土建））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邓芳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13857047790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毛骏来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13957065632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丽水市规划建筑设计院有限公司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丽水市莲都区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丽水市莲都区解放街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胡丽敏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13735910209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严勇军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13695793309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高级工程师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胡丽敏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13735910209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徐锦妃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13666557520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陈咚咚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15557831985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卓正招标咨询（丽水）有限公司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丽水市莲都区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丽水市莲都区和平路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78号艾莱依工业园2号楼7楼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钟爱媚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13884385381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陈伟央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13175750228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钟爱媚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13884385381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赵钦川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18806788886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浙江明业项目管理有限公司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绍兴市柯桥区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浙江省绍兴市柯桥区山阴路立新村沿街商住楼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308室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饶毅远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13362088885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饶毅远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13362088885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造价（一级）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蓝晨玮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17705788319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王鑫鑫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18157830816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陈少娟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15869223429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叶艳萍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15257803098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叶丽萍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13884388548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遂昌左右逢源企业服务有限公司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丽水市遂昌县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遂昌县叶坦社区办公楼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5楼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林益锋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13906786522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林益锋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13906786522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工程师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刘画钰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15057877485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徐晨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15967323271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浙江质安工程管理有限公司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杭州市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余杭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浙江省杭州市余杭区东湖街道东大街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108-3号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范俊华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680610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范则华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13735928207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高级工程师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周知尧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13967074221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俞红鑫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15706816900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浙江首信工程项目管理有限公司丽水分公司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丽水市莲都区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丽水市莲都区丽阳街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92-98号二楼、三楼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兰根红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18069395600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兰根红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18069395600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工程师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吴胜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15990831725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王煊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17858913169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bookmarkEnd w:id="0"/>
    </w:tbl>
    <w:p>
      <w:pPr>
        <w:spacing w:line="480" w:lineRule="exac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汇总时间：二〇二</w:t>
      </w:r>
      <w:r>
        <w:rPr>
          <w:rFonts w:hint="eastAsia" w:asciiTheme="minorEastAsia" w:hAnsi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eastAsia="zh-CN"/>
        </w:rPr>
        <w:t>七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eastAsia="zh-CN"/>
        </w:rPr>
        <w:t>十一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23814" w:h="16839" w:orient="landscape"/>
      <w:pgMar w:top="851" w:right="284" w:bottom="397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66C"/>
    <w:rsid w:val="000A2BFD"/>
    <w:rsid w:val="000F2215"/>
    <w:rsid w:val="001A5635"/>
    <w:rsid w:val="001C1092"/>
    <w:rsid w:val="001F7AA9"/>
    <w:rsid w:val="00326D1B"/>
    <w:rsid w:val="003C1A8B"/>
    <w:rsid w:val="004F566C"/>
    <w:rsid w:val="00516732"/>
    <w:rsid w:val="007D72B3"/>
    <w:rsid w:val="0098759A"/>
    <w:rsid w:val="009C1744"/>
    <w:rsid w:val="00AD5EA1"/>
    <w:rsid w:val="00B12D8B"/>
    <w:rsid w:val="00B970D6"/>
    <w:rsid w:val="00C456E0"/>
    <w:rsid w:val="00CC1BFE"/>
    <w:rsid w:val="00D711DE"/>
    <w:rsid w:val="00DA1888"/>
    <w:rsid w:val="017F3189"/>
    <w:rsid w:val="01914E69"/>
    <w:rsid w:val="0246583E"/>
    <w:rsid w:val="024A1321"/>
    <w:rsid w:val="025662E3"/>
    <w:rsid w:val="03455755"/>
    <w:rsid w:val="037A53F9"/>
    <w:rsid w:val="05FC71C1"/>
    <w:rsid w:val="0624776E"/>
    <w:rsid w:val="068E70D8"/>
    <w:rsid w:val="069B0F57"/>
    <w:rsid w:val="07356D52"/>
    <w:rsid w:val="08086A0A"/>
    <w:rsid w:val="08BB101D"/>
    <w:rsid w:val="091A73EB"/>
    <w:rsid w:val="097C60CB"/>
    <w:rsid w:val="0A3068E1"/>
    <w:rsid w:val="0A821471"/>
    <w:rsid w:val="0A824582"/>
    <w:rsid w:val="0B132D45"/>
    <w:rsid w:val="0B8B7A7D"/>
    <w:rsid w:val="0BA431E0"/>
    <w:rsid w:val="0DB66017"/>
    <w:rsid w:val="0DD45E65"/>
    <w:rsid w:val="0DF03CCF"/>
    <w:rsid w:val="0E003F39"/>
    <w:rsid w:val="0E44475A"/>
    <w:rsid w:val="0E5871CE"/>
    <w:rsid w:val="0E9532C1"/>
    <w:rsid w:val="0EBD0EC1"/>
    <w:rsid w:val="0EF14A88"/>
    <w:rsid w:val="0F1B35D2"/>
    <w:rsid w:val="10AE58BB"/>
    <w:rsid w:val="10F15F44"/>
    <w:rsid w:val="11080901"/>
    <w:rsid w:val="12D042CC"/>
    <w:rsid w:val="136724BD"/>
    <w:rsid w:val="13717E3F"/>
    <w:rsid w:val="13E24C3B"/>
    <w:rsid w:val="160255C0"/>
    <w:rsid w:val="16BC275E"/>
    <w:rsid w:val="17A07B1E"/>
    <w:rsid w:val="17EE132B"/>
    <w:rsid w:val="17F375B0"/>
    <w:rsid w:val="18D27C7A"/>
    <w:rsid w:val="194374A3"/>
    <w:rsid w:val="19CA188B"/>
    <w:rsid w:val="1A693B24"/>
    <w:rsid w:val="1AC228AB"/>
    <w:rsid w:val="1B1172C8"/>
    <w:rsid w:val="1BD956A7"/>
    <w:rsid w:val="1E4B7792"/>
    <w:rsid w:val="1E6D1AEC"/>
    <w:rsid w:val="1E9D7B81"/>
    <w:rsid w:val="1F8E79BC"/>
    <w:rsid w:val="1FB278C1"/>
    <w:rsid w:val="1FFB1F1B"/>
    <w:rsid w:val="21DB3C1B"/>
    <w:rsid w:val="23061BF5"/>
    <w:rsid w:val="23A06EFD"/>
    <w:rsid w:val="25315D80"/>
    <w:rsid w:val="25F61BFD"/>
    <w:rsid w:val="269363D7"/>
    <w:rsid w:val="292E44EB"/>
    <w:rsid w:val="2A8E015A"/>
    <w:rsid w:val="2BAE2482"/>
    <w:rsid w:val="2BE623A1"/>
    <w:rsid w:val="2C3C06B7"/>
    <w:rsid w:val="2C9A100B"/>
    <w:rsid w:val="2E385B56"/>
    <w:rsid w:val="2E6E7A12"/>
    <w:rsid w:val="2EB57B59"/>
    <w:rsid w:val="2ECF23F3"/>
    <w:rsid w:val="2F346993"/>
    <w:rsid w:val="2F7B267A"/>
    <w:rsid w:val="2F9679FB"/>
    <w:rsid w:val="2FCF70F1"/>
    <w:rsid w:val="30020661"/>
    <w:rsid w:val="30EC5DED"/>
    <w:rsid w:val="317C3857"/>
    <w:rsid w:val="319702A2"/>
    <w:rsid w:val="31CB2106"/>
    <w:rsid w:val="32065C52"/>
    <w:rsid w:val="32403EFD"/>
    <w:rsid w:val="333B6F03"/>
    <w:rsid w:val="3366409F"/>
    <w:rsid w:val="337130AA"/>
    <w:rsid w:val="33807869"/>
    <w:rsid w:val="341F1843"/>
    <w:rsid w:val="352118CB"/>
    <w:rsid w:val="35B849D6"/>
    <w:rsid w:val="36456F32"/>
    <w:rsid w:val="36D2480F"/>
    <w:rsid w:val="36E77EEC"/>
    <w:rsid w:val="3791114F"/>
    <w:rsid w:val="37C817CC"/>
    <w:rsid w:val="383A7226"/>
    <w:rsid w:val="38927C6B"/>
    <w:rsid w:val="3B092440"/>
    <w:rsid w:val="3B5D0C0E"/>
    <w:rsid w:val="3C5C63B8"/>
    <w:rsid w:val="3C96433C"/>
    <w:rsid w:val="3CA4646D"/>
    <w:rsid w:val="3D39486D"/>
    <w:rsid w:val="3E1F4BA1"/>
    <w:rsid w:val="3E542166"/>
    <w:rsid w:val="4095748B"/>
    <w:rsid w:val="40CA44D8"/>
    <w:rsid w:val="414243BA"/>
    <w:rsid w:val="41AA6948"/>
    <w:rsid w:val="41AC71BD"/>
    <w:rsid w:val="41B324E7"/>
    <w:rsid w:val="424B34B0"/>
    <w:rsid w:val="430E63AC"/>
    <w:rsid w:val="43417E19"/>
    <w:rsid w:val="44ED31EC"/>
    <w:rsid w:val="44F7014F"/>
    <w:rsid w:val="455A3BCC"/>
    <w:rsid w:val="45CF7544"/>
    <w:rsid w:val="466D1366"/>
    <w:rsid w:val="47AE4781"/>
    <w:rsid w:val="47F2227E"/>
    <w:rsid w:val="4858246A"/>
    <w:rsid w:val="48705D09"/>
    <w:rsid w:val="48735BC2"/>
    <w:rsid w:val="48B91BDB"/>
    <w:rsid w:val="48CA0CE8"/>
    <w:rsid w:val="492075C5"/>
    <w:rsid w:val="49A33659"/>
    <w:rsid w:val="4B90736F"/>
    <w:rsid w:val="4C663554"/>
    <w:rsid w:val="4D9C1426"/>
    <w:rsid w:val="4E6F0EB7"/>
    <w:rsid w:val="4F836FB0"/>
    <w:rsid w:val="50742672"/>
    <w:rsid w:val="52410BEF"/>
    <w:rsid w:val="52C219E3"/>
    <w:rsid w:val="53A4102C"/>
    <w:rsid w:val="54F76837"/>
    <w:rsid w:val="56C6563A"/>
    <w:rsid w:val="57311336"/>
    <w:rsid w:val="575D0FE8"/>
    <w:rsid w:val="589B063F"/>
    <w:rsid w:val="5AD354F2"/>
    <w:rsid w:val="5BB12E04"/>
    <w:rsid w:val="5C55260E"/>
    <w:rsid w:val="5CB830E5"/>
    <w:rsid w:val="5D2E0B57"/>
    <w:rsid w:val="5DE267F7"/>
    <w:rsid w:val="5E145F15"/>
    <w:rsid w:val="5E256209"/>
    <w:rsid w:val="5F90787A"/>
    <w:rsid w:val="5FA63233"/>
    <w:rsid w:val="60B458BF"/>
    <w:rsid w:val="60C621B3"/>
    <w:rsid w:val="61102620"/>
    <w:rsid w:val="61AC6752"/>
    <w:rsid w:val="643B796E"/>
    <w:rsid w:val="65C418E4"/>
    <w:rsid w:val="664A344E"/>
    <w:rsid w:val="676E3D10"/>
    <w:rsid w:val="68B573B4"/>
    <w:rsid w:val="68E6060F"/>
    <w:rsid w:val="68F16940"/>
    <w:rsid w:val="69494778"/>
    <w:rsid w:val="6A073A54"/>
    <w:rsid w:val="6A4A7950"/>
    <w:rsid w:val="6A4E7C00"/>
    <w:rsid w:val="6C945805"/>
    <w:rsid w:val="6CD447F8"/>
    <w:rsid w:val="6DEA06E7"/>
    <w:rsid w:val="6EA43D01"/>
    <w:rsid w:val="6F205BC5"/>
    <w:rsid w:val="6F286B9D"/>
    <w:rsid w:val="6F5E5B64"/>
    <w:rsid w:val="701A4F04"/>
    <w:rsid w:val="70C462EB"/>
    <w:rsid w:val="71813C19"/>
    <w:rsid w:val="71924FA0"/>
    <w:rsid w:val="7220673E"/>
    <w:rsid w:val="74706261"/>
    <w:rsid w:val="74914BDA"/>
    <w:rsid w:val="74B35AE4"/>
    <w:rsid w:val="764455ED"/>
    <w:rsid w:val="76575E9E"/>
    <w:rsid w:val="773F376E"/>
    <w:rsid w:val="7A746EC0"/>
    <w:rsid w:val="7CAF55B6"/>
    <w:rsid w:val="7CED2498"/>
    <w:rsid w:val="7DC254FA"/>
    <w:rsid w:val="7E077597"/>
    <w:rsid w:val="7E337328"/>
    <w:rsid w:val="7EA16984"/>
    <w:rsid w:val="7F3E6322"/>
    <w:rsid w:val="7F7B1ADD"/>
    <w:rsid w:val="7F7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7"/>
    <w:link w:val="2"/>
    <w:semiHidden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674</Words>
  <Characters>3848</Characters>
  <Lines>32</Lines>
  <Paragraphs>9</Paragraphs>
  <TotalTime>2</TotalTime>
  <ScaleCrop>false</ScaleCrop>
  <LinksUpToDate>false</LinksUpToDate>
  <CharactersWithSpaces>4513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2021-02-02T02:36:00Z</dcterms:created>
  <dc:creator>Sky123.Org</dc:creator>
  <cp:lastModifiedBy>Administrator</cp:lastModifiedBy>
  <cp:lastPrinted>2021-02-02T03:59:00Z</cp:lastPrinted>
  <dcterms:modified xsi:type="dcterms:W3CDTF">2022-07-11T07:12:41Z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